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6514" w14:textId="43AD5613" w:rsidR="00EF0502" w:rsidRPr="00D62EBF" w:rsidRDefault="000C4EFF" w:rsidP="000C4EFF">
      <w:pPr>
        <w:pStyle w:val="NoSpacing"/>
        <w:rPr>
          <w:rFonts w:ascii="Arial" w:hAnsi="Arial" w:cs="Arial"/>
          <w:b/>
          <w:bCs/>
          <w:sz w:val="20"/>
          <w:szCs w:val="20"/>
          <w:lang w:val="en-NZ"/>
        </w:rPr>
      </w:pPr>
      <w:r w:rsidRPr="00D62EBF">
        <w:rPr>
          <w:rFonts w:ascii="Arial" w:hAnsi="Arial" w:cs="Arial"/>
          <w:b/>
          <w:bCs/>
          <w:sz w:val="20"/>
          <w:szCs w:val="20"/>
          <w:lang w:val="en-NZ"/>
        </w:rPr>
        <w:t>Build Ready Development Pathway - Property Development Experience</w:t>
      </w:r>
    </w:p>
    <w:p w14:paraId="7AA1FE12" w14:textId="13A8D462" w:rsidR="000C4EFF" w:rsidRPr="00D62EBF" w:rsidRDefault="000C4EFF" w:rsidP="000C4EFF">
      <w:pPr>
        <w:pStyle w:val="NoSpacing"/>
        <w:rPr>
          <w:rFonts w:ascii="Arial" w:hAnsi="Arial" w:cs="Arial"/>
          <w:b/>
          <w:bCs/>
          <w:sz w:val="20"/>
          <w:szCs w:val="20"/>
          <w:lang w:val="en-NZ"/>
        </w:rPr>
      </w:pPr>
      <w:r w:rsidRPr="00D62EBF">
        <w:rPr>
          <w:rFonts w:ascii="Arial" w:hAnsi="Arial" w:cs="Arial"/>
          <w:b/>
          <w:bCs/>
          <w:sz w:val="20"/>
          <w:szCs w:val="20"/>
          <w:lang w:val="en-NZ"/>
        </w:rPr>
        <w:t>Developer’s name:</w:t>
      </w:r>
    </w:p>
    <w:tbl>
      <w:tblPr>
        <w:tblStyle w:val="TableGrid"/>
        <w:tblW w:w="13290" w:type="dxa"/>
        <w:tblInd w:w="0" w:type="dxa"/>
        <w:tblLook w:val="04A0" w:firstRow="1" w:lastRow="0" w:firstColumn="1" w:lastColumn="0" w:noHBand="0" w:noVBand="1"/>
      </w:tblPr>
      <w:tblGrid>
        <w:gridCol w:w="1938"/>
        <w:gridCol w:w="1852"/>
        <w:gridCol w:w="1640"/>
        <w:gridCol w:w="1585"/>
        <w:gridCol w:w="1536"/>
        <w:gridCol w:w="4739"/>
      </w:tblGrid>
      <w:tr w:rsidR="00EE3373" w:rsidRPr="00D62EBF" w14:paraId="0384AE20" w14:textId="77777777" w:rsidTr="00EE3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14:paraId="56E1BE61" w14:textId="77777777" w:rsidR="00EE3373" w:rsidRPr="00D62EBF" w:rsidRDefault="00EE3373" w:rsidP="005D33D3">
            <w:pPr>
              <w:rPr>
                <w:rFonts w:ascii="Arial" w:hAnsi="Arial" w:cs="Arial"/>
                <w:sz w:val="20"/>
                <w:szCs w:val="20"/>
              </w:rPr>
            </w:pPr>
            <w:r w:rsidRPr="00D62EBF">
              <w:rPr>
                <w:rFonts w:ascii="Arial" w:hAnsi="Arial" w:cs="Arial"/>
                <w:sz w:val="20"/>
                <w:szCs w:val="20"/>
              </w:rPr>
              <w:t>Address &amp; Region</w:t>
            </w: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8525A95" w14:textId="72C294E3" w:rsidR="00EE3373" w:rsidRPr="00D62EBF" w:rsidRDefault="00CA616A" w:rsidP="005D3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2EBF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E509E7" w:rsidRPr="00D62EBF">
              <w:rPr>
                <w:rFonts w:ascii="Arial" w:hAnsi="Arial" w:cs="Arial"/>
                <w:sz w:val="20"/>
                <w:szCs w:val="20"/>
              </w:rPr>
              <w:t>of development (residential, public housing</w:t>
            </w:r>
            <w:r w:rsidR="001F4ECE" w:rsidRPr="00D62EBF">
              <w:rPr>
                <w:rFonts w:ascii="Arial" w:hAnsi="Arial" w:cs="Arial"/>
                <w:sz w:val="20"/>
                <w:szCs w:val="20"/>
              </w:rPr>
              <w:t xml:space="preserve"> etc)</w:t>
            </w: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14:paraId="2D5167E1" w14:textId="0391B827" w:rsidR="00EE3373" w:rsidRPr="00D62EBF" w:rsidRDefault="00EE3373" w:rsidP="005D3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2EBF">
              <w:rPr>
                <w:rFonts w:ascii="Arial" w:hAnsi="Arial" w:cs="Arial"/>
                <w:sz w:val="20"/>
                <w:szCs w:val="20"/>
              </w:rPr>
              <w:t>Number and size of Units (bedrooms)</w:t>
            </w: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14:paraId="270AF802" w14:textId="77777777" w:rsidR="00EE3373" w:rsidRPr="00D62EBF" w:rsidRDefault="00EE3373" w:rsidP="005D3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2EBF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14:paraId="6AD93353" w14:textId="55FFC902" w:rsidR="00EE3373" w:rsidRPr="00D62EBF" w:rsidRDefault="00EE3373" w:rsidP="005D3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2EBF">
              <w:rPr>
                <w:rFonts w:ascii="Arial" w:hAnsi="Arial" w:cs="Arial"/>
                <w:sz w:val="20"/>
                <w:szCs w:val="20"/>
              </w:rPr>
              <w:t xml:space="preserve">If delayED or ANY cost overruns (y or n) </w:t>
            </w:r>
          </w:p>
        </w:tc>
        <w:tc>
          <w:tcPr>
            <w:tcW w:w="51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14:paraId="2992E5C0" w14:textId="77777777" w:rsidR="00EE3373" w:rsidRPr="00D62EBF" w:rsidRDefault="00EE3373" w:rsidP="005D3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2EBF">
              <w:rPr>
                <w:rFonts w:ascii="Arial" w:hAnsi="Arial" w:cs="Arial"/>
                <w:sz w:val="20"/>
                <w:szCs w:val="20"/>
              </w:rPr>
              <w:t xml:space="preserve">Comments </w:t>
            </w:r>
          </w:p>
        </w:tc>
      </w:tr>
      <w:tr w:rsidR="00EE3373" w:rsidRPr="00D62EBF" w14:paraId="40491355" w14:textId="77777777" w:rsidTr="00EE3373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3E88ED5" w14:textId="77777777" w:rsidR="00EE3373" w:rsidRPr="00D62EBF" w:rsidRDefault="00EE3373" w:rsidP="005D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2EC93FC2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BBC6BDA" w14:textId="2B8F2D4A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682684F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23E85792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237450B6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373" w:rsidRPr="00D62EBF" w14:paraId="77A03374" w14:textId="77777777" w:rsidTr="00EE3373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7420C2B" w14:textId="77777777" w:rsidR="00EE3373" w:rsidRPr="00D62EBF" w:rsidRDefault="00EE3373" w:rsidP="005D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96309A8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BD9AEE0" w14:textId="3A89893F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916BEBD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8A019C7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10994D9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373" w:rsidRPr="00D62EBF" w14:paraId="57369A4E" w14:textId="77777777" w:rsidTr="00EE3373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967FC61" w14:textId="77777777" w:rsidR="00EE3373" w:rsidRPr="00D62EBF" w:rsidRDefault="00EE3373" w:rsidP="005D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982A58F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3549EE1B" w14:textId="34A3C328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7040459E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CBBA6FF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7602745A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373" w:rsidRPr="00D62EBF" w14:paraId="00847BE3" w14:textId="77777777" w:rsidTr="00EE3373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BA5D405" w14:textId="77777777" w:rsidR="00EE3373" w:rsidRPr="00D62EBF" w:rsidRDefault="00EE3373" w:rsidP="005D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7AC3EAA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3C3A932" w14:textId="6DFCD60A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43EB3DD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486F0D0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7D13900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373" w:rsidRPr="00D62EBF" w14:paraId="7CB79D05" w14:textId="77777777" w:rsidTr="00EE3373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EED0364" w14:textId="77777777" w:rsidR="00EE3373" w:rsidRPr="00D62EBF" w:rsidRDefault="00EE3373" w:rsidP="005D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615C5E0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75A7E752" w14:textId="5D0FE6CA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5622661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1673F29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0EF05A0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373" w:rsidRPr="00D62EBF" w14:paraId="52093013" w14:textId="77777777" w:rsidTr="00EE3373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218923DE" w14:textId="77777777" w:rsidR="00EE3373" w:rsidRPr="00D62EBF" w:rsidRDefault="00EE3373" w:rsidP="005D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310D71B5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2531BEB6" w14:textId="52FC386C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06E1567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A37B642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657D166" w14:textId="77777777" w:rsidR="00EE3373" w:rsidRPr="00D62EBF" w:rsidRDefault="00EE3373" w:rsidP="005D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060E2" w14:textId="64FBA03B" w:rsidR="000C4EFF" w:rsidRPr="00D62EBF" w:rsidRDefault="000C4EFF">
      <w:pPr>
        <w:rPr>
          <w:rFonts w:ascii="Arial" w:hAnsi="Arial" w:cs="Arial"/>
          <w:sz w:val="20"/>
          <w:szCs w:val="20"/>
          <w:lang w:val="en-NZ"/>
        </w:rPr>
      </w:pPr>
      <w:r w:rsidRPr="00D62EBF">
        <w:rPr>
          <w:rFonts w:ascii="Arial" w:hAnsi="Arial" w:cs="Arial"/>
          <w:sz w:val="20"/>
          <w:szCs w:val="20"/>
          <w:lang w:val="en-NZ"/>
        </w:rPr>
        <w:tab/>
      </w:r>
      <w:r w:rsidRPr="00D62EBF">
        <w:rPr>
          <w:rFonts w:ascii="Arial" w:hAnsi="Arial" w:cs="Arial"/>
          <w:sz w:val="20"/>
          <w:szCs w:val="20"/>
          <w:lang w:val="en-NZ"/>
        </w:rPr>
        <w:tab/>
      </w:r>
      <w:r w:rsidRPr="00D62EBF">
        <w:rPr>
          <w:rFonts w:ascii="Arial" w:hAnsi="Arial" w:cs="Arial"/>
          <w:sz w:val="20"/>
          <w:szCs w:val="20"/>
          <w:lang w:val="en-NZ"/>
        </w:rPr>
        <w:tab/>
      </w:r>
      <w:r w:rsidRPr="00D62EBF">
        <w:rPr>
          <w:rFonts w:ascii="Arial" w:hAnsi="Arial" w:cs="Arial"/>
          <w:sz w:val="20"/>
          <w:szCs w:val="20"/>
          <w:lang w:val="en-NZ"/>
        </w:rPr>
        <w:tab/>
      </w:r>
      <w:r w:rsidRPr="00D62EBF">
        <w:rPr>
          <w:rFonts w:ascii="Arial" w:hAnsi="Arial" w:cs="Arial"/>
          <w:sz w:val="20"/>
          <w:szCs w:val="20"/>
          <w:lang w:val="en-NZ"/>
        </w:rPr>
        <w:tab/>
      </w:r>
    </w:p>
    <w:sectPr w:rsidR="000C4EFF" w:rsidRPr="00D62EBF" w:rsidSect="000C4EFF">
      <w:footerReference w:type="even" r:id="rId10"/>
      <w:footerReference w:type="defaul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F618" w14:textId="77777777" w:rsidR="000C4EFF" w:rsidRDefault="000C4EFF" w:rsidP="000C4EFF">
      <w:pPr>
        <w:spacing w:after="0" w:line="240" w:lineRule="auto"/>
      </w:pPr>
      <w:r>
        <w:separator/>
      </w:r>
    </w:p>
  </w:endnote>
  <w:endnote w:type="continuationSeparator" w:id="0">
    <w:p w14:paraId="23B1C583" w14:textId="77777777" w:rsidR="000C4EFF" w:rsidRDefault="000C4EFF" w:rsidP="000C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027C" w14:textId="1B4AA30B" w:rsidR="000C4EFF" w:rsidRDefault="000C4E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5DA8AD" wp14:editId="57688BD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7145"/>
              <wp:wrapSquare wrapText="bothSides"/>
              <wp:docPr id="2" name="Text Box 2" descr="[IN-CONFIDENCE:RELEASE EXTER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3C775" w14:textId="7B67ACAA" w:rsidR="000C4EFF" w:rsidRPr="000C4EFF" w:rsidRDefault="000C4EF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C4E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[IN-CONFIDENCE:RELEASE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DA8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IN-CONFIDENCE:RELEASE EXTERNAL]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6E3C775" w14:textId="7B67ACAA" w:rsidR="000C4EFF" w:rsidRPr="000C4EFF" w:rsidRDefault="000C4EF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C4EF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[IN-CONFIDENCE:RELEASE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72F1" w14:textId="0FE9B4BF" w:rsidR="000C4EFF" w:rsidRDefault="000C4E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C7B54B" wp14:editId="6322C55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7145"/>
              <wp:wrapSquare wrapText="bothSides"/>
              <wp:docPr id="3" name="Text Box 3" descr="[IN-CONFIDENCE:RELEASE EXTER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D4E1A9" w14:textId="17E1D961" w:rsidR="000C4EFF" w:rsidRPr="000C4EFF" w:rsidRDefault="000C4EF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C4E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[IN-CONFIDENCE:RELEASE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7B5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IN-CONFIDENCE:RELEASE EXTERNAL]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ED4E1A9" w14:textId="17E1D961" w:rsidR="000C4EFF" w:rsidRPr="000C4EFF" w:rsidRDefault="000C4EF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C4EF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[IN-CONFIDENCE:RELEASE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6B56" w14:textId="69F50244" w:rsidR="000C4EFF" w:rsidRDefault="000C4EF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64CDFB" wp14:editId="2165549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7145"/>
              <wp:wrapSquare wrapText="bothSides"/>
              <wp:docPr id="1" name="Text Box 1" descr="[IN-CONFIDENCE:RELEASE EXTER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D223F1" w14:textId="46B9918B" w:rsidR="000C4EFF" w:rsidRPr="000C4EFF" w:rsidRDefault="000C4EF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C4E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[IN-CONFIDENCE:RELEASE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4CD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IN-CONFIDENCE:RELEASE EXTERNAL]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6D223F1" w14:textId="46B9918B" w:rsidR="000C4EFF" w:rsidRPr="000C4EFF" w:rsidRDefault="000C4EF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C4EF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[IN-CONFIDENCE:RELEASE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6566" w14:textId="77777777" w:rsidR="000C4EFF" w:rsidRDefault="000C4EFF" w:rsidP="000C4EFF">
      <w:pPr>
        <w:spacing w:after="0" w:line="240" w:lineRule="auto"/>
      </w:pPr>
      <w:r>
        <w:separator/>
      </w:r>
    </w:p>
  </w:footnote>
  <w:footnote w:type="continuationSeparator" w:id="0">
    <w:p w14:paraId="26849F6D" w14:textId="77777777" w:rsidR="000C4EFF" w:rsidRDefault="000C4EFF" w:rsidP="000C4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FF"/>
    <w:rsid w:val="000C4EFF"/>
    <w:rsid w:val="001F4ECE"/>
    <w:rsid w:val="00CA616A"/>
    <w:rsid w:val="00D62EBF"/>
    <w:rsid w:val="00E509E7"/>
    <w:rsid w:val="00EE3373"/>
    <w:rsid w:val="00E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8CA971"/>
  <w15:chartTrackingRefBased/>
  <w15:docId w15:val="{38D9BE29-521C-4D57-B512-0980D71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EFF"/>
    <w:pPr>
      <w:spacing w:after="0" w:line="240" w:lineRule="auto"/>
    </w:pPr>
    <w:rPr>
      <w:rFonts w:eastAsiaTheme="minorHAnsi"/>
      <w:sz w:val="24"/>
      <w:szCs w:val="22"/>
      <w:lang w:val="en-NZ" w:eastAsia="en-US" w:bidi="ar-SA"/>
    </w:rPr>
    <w:tblPr>
      <w:tblInd w:w="0" w:type="nil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rPr>
        <w:rFonts w:asciiTheme="majorHAnsi" w:hAnsiTheme="majorHAnsi" w:hint="default"/>
        <w:caps/>
        <w:smallCaps w:val="0"/>
        <w:sz w:val="24"/>
        <w:szCs w:val="24"/>
      </w:rPr>
      <w:tblPr/>
      <w:tcPr>
        <w:shd w:val="clear" w:color="auto" w:fill="E1E9EB"/>
      </w:tcPr>
    </w:tblStylePr>
    <w:tblStylePr w:type="lastRow">
      <w:rPr>
        <w:rFonts w:asciiTheme="minorHAnsi" w:hAnsiTheme="minorHAnsi" w:cs="Arial" w:hint="default"/>
        <w:sz w:val="22"/>
        <w:szCs w:val="22"/>
      </w:rPr>
    </w:tblStylePr>
    <w:tblStylePr w:type="firstCol">
      <w:rPr>
        <w:rFonts w:asciiTheme="majorHAnsi" w:hAnsiTheme="majorHAnsi" w:hint="default"/>
        <w:b w:val="0"/>
        <w:sz w:val="24"/>
        <w:szCs w:val="24"/>
      </w:rPr>
      <w:tblPr/>
      <w:tcPr>
        <w:shd w:val="clear" w:color="auto" w:fill="FFF8E5" w:themeFill="accent4" w:themeFillTint="1A"/>
      </w:tcPr>
    </w:tblStylePr>
  </w:style>
  <w:style w:type="paragraph" w:styleId="NoSpacing">
    <w:name w:val="No Spacing"/>
    <w:uiPriority w:val="1"/>
    <w:qFormat/>
    <w:rsid w:val="000C4EFF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FF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3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9da600a7-27fd-43ea-8cef-f13e8bd432ff" xsi:nil="true"/>
    <BusinessValue xmlns="4f9c820c-e7e2-444d-97ee-45f2b3485c1d">Normal</BusinessValue>
    <PRADateDisposal xmlns="4f9c820c-e7e2-444d-97ee-45f2b3485c1d" xsi:nil="true"/>
    <Subactivity xmlns="4f9c820c-e7e2-444d-97ee-45f2b3485c1d">Build-Ready Developments</Subactivity>
    <PRADate3 xmlns="4f9c820c-e7e2-444d-97ee-45f2b3485c1d" xsi:nil="true"/>
    <TaxCatchAll xmlns="89556b2b-49bf-41f0-b603-4ed53ffb05ce" xsi:nil="true"/>
    <PRAText5 xmlns="4f9c820c-e7e2-444d-97ee-45f2b3485c1d" xsi:nil="true"/>
    <Activity xmlns="4f9c820c-e7e2-444d-97ee-45f2b3485c1d">Services and Supply</Activity>
    <Financial_x0020_year xmlns="cc3c8d93-9f70-45a7-929c-bc05fca4adc9" xsi:nil="true"/>
    <lcf76f155ced4ddcb4097134ff3c332f xmlns="5770a884-9108-4f4b-8b34-1912bbb4bf29">
      <Terms xmlns="http://schemas.microsoft.com/office/infopath/2007/PartnerControls"/>
    </lcf76f155ced4ddcb4097134ff3c332f>
    <PRADate2 xmlns="4f9c820c-e7e2-444d-97ee-45f2b3485c1d" xsi:nil="true"/>
    <Case xmlns="4f9c820c-e7e2-444d-97ee-45f2b3485c1d">NA</Case>
    <PRAText1 xmlns="4f9c820c-e7e2-444d-97ee-45f2b3485c1d" xsi:nil="true"/>
    <PRAText4 xmlns="4f9c820c-e7e2-444d-97ee-45f2b3485c1d" xsi:nil="true"/>
    <Year xmlns="9da600a7-27fd-43ea-8cef-f13e8bd432ff" xsi:nil="true"/>
    <Project xmlns="97c71325-65b9-4833-a997-d05ab51373a7" xsi:nil="true"/>
    <Function xmlns="4f9c820c-e7e2-444d-97ee-45f2b3485c1d">Funding &amp; Programme Delivery </Function>
    <PRAType xmlns="4f9c820c-e7e2-444d-97ee-45f2b3485c1d">Doc</PRAType>
    <PRADate1 xmlns="4f9c820c-e7e2-444d-97ee-45f2b3485c1d" xsi:nil="true"/>
    <PRAText3 xmlns="4f9c820c-e7e2-444d-97ee-45f2b3485c1d" xsi:nil="true"/>
    <New_x0020_Folder xmlns="97c71325-65b9-4833-a997-d05ab51373a7" xsi:nil="true"/>
    <CategoryName xmlns="4f9c820c-e7e2-444d-97ee-45f2b3485c1d" xsi:nil="true"/>
    <PRADateTrigger xmlns="4f9c820c-e7e2-444d-97ee-45f2b3485c1d" xsi:nil="true"/>
    <Narrative xmlns="4f9c820c-e7e2-444d-97ee-45f2b3485c1d" xsi:nil="true"/>
    <CategoryValue xmlns="97c71325-65b9-4833-a997-d05ab51373a7" xsi:nil="true"/>
    <PRAText2 xmlns="4f9c820c-e7e2-444d-97ee-45f2b3485c1d" xsi:nil="true"/>
    <SharedWithUsers xmlns="89556b2b-49bf-41f0-b603-4ed53ffb05ce">
      <UserInfo>
        <DisplayName>Georgina Young</DisplayName>
        <AccountId>2919</AccountId>
        <AccountType/>
      </UserInfo>
      <UserInfo>
        <DisplayName>Siarn Stowers-Nigro</DisplayName>
        <AccountId>151</AccountId>
        <AccountType/>
      </UserInfo>
      <UserInfo>
        <DisplayName>Paul Venter</DisplayName>
        <AccountId>2168</AccountId>
        <AccountType/>
      </UserInfo>
      <UserInfo>
        <DisplayName>Duncan Stuart</DisplayName>
        <AccountId>2751</AccountId>
        <AccountType/>
      </UserInfo>
      <UserInfo>
        <DisplayName>Caleb Makiri</DisplayName>
        <AccountId>3457</AccountId>
        <AccountType/>
      </UserInfo>
      <UserInfo>
        <DisplayName>Jessica Garland</DisplayName>
        <AccountId>2879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3578FF9FCE0DDA438D431D1FBBE73B0A0017FD35D63D24F04CA510EA21E9D11605" ma:contentTypeVersion="40" ma:contentTypeDescription="Create a new document." ma:contentTypeScope="" ma:versionID="46b9aa151e2f47659d8d6bad3e0c1dc9">
  <xsd:schema xmlns:xsd="http://www.w3.org/2001/XMLSchema" xmlns:xs="http://www.w3.org/2001/XMLSchema" xmlns:p="http://schemas.microsoft.com/office/2006/metadata/properties" xmlns:ns2="9da600a7-27fd-43ea-8cef-f13e8bd432ff" xmlns:ns3="4f9c820c-e7e2-444d-97ee-45f2b3485c1d" xmlns:ns4="97c71325-65b9-4833-a997-d05ab51373a7" xmlns:ns6="cc3c8d93-9f70-45a7-929c-bc05fca4adc9" xmlns:ns7="89556b2b-49bf-41f0-b603-4ed53ffb05ce" xmlns:ns8="5770a884-9108-4f4b-8b34-1912bbb4bf29" targetNamespace="http://schemas.microsoft.com/office/2006/metadata/properties" ma:root="true" ma:fieldsID="57a470bebdbf73bebda699c0ac0d4c18" ns2:_="" ns3:_="" ns4:_="" ns6:_="" ns7:_="" ns8:_="">
    <xsd:import namespace="9da600a7-27fd-43ea-8cef-f13e8bd432ff"/>
    <xsd:import namespace="4f9c820c-e7e2-444d-97ee-45f2b3485c1d"/>
    <xsd:import namespace="97c71325-65b9-4833-a997-d05ab51373a7"/>
    <xsd:import namespace="cc3c8d93-9f70-45a7-929c-bc05fca4adc9"/>
    <xsd:import namespace="89556b2b-49bf-41f0-b603-4ed53ffb05ce"/>
    <xsd:import namespace="5770a884-9108-4f4b-8b34-1912bbb4bf2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BusinessValue" minOccurs="0"/>
                <xsd:element ref="ns3:CategoryName" minOccurs="0"/>
                <xsd:element ref="ns4:CategoryValue" minOccurs="0"/>
                <xsd:element ref="ns4:Project" minOccurs="0"/>
                <xsd:element ref="ns3:Case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3:PRADate1" minOccurs="0"/>
                <xsd:element ref="ns3:Narrative" minOccurs="0"/>
                <xsd:element ref="ns3:Function" minOccurs="0"/>
                <xsd:element ref="ns2:Year" minOccurs="0"/>
                <xsd:element ref="ns3:Activity" minOccurs="0"/>
                <xsd:element ref="ns3:Subactivity" minOccurs="0"/>
                <xsd:element ref="ns6:Financial_x0020_year" minOccurs="0"/>
                <xsd:element ref="ns4:New_x0020_Folder" minOccurs="0"/>
                <xsd:element ref="ns7:SharedWithUsers" minOccurs="0"/>
                <xsd:element ref="ns7:SharedWithDetails" minOccurs="0"/>
                <xsd:element ref="ns8:MediaServiceMetadata" minOccurs="0"/>
                <xsd:element ref="ns8:MediaServiceFastMetadata" minOccurs="0"/>
                <xsd:element ref="ns8:lcf76f155ced4ddcb4097134ff3c332f" minOccurs="0"/>
                <xsd:element ref="ns7:TaxCatchAll" minOccurs="0"/>
                <xsd:element ref="ns8:MediaServiceOCR" minOccurs="0"/>
                <xsd:element ref="ns8:MediaServiceGenerationTime" minOccurs="0"/>
                <xsd:element ref="ns8:MediaServiceEventHashCode" minOccurs="0"/>
                <xsd:element ref="ns8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00a7-27fd-43ea-8cef-f13e8bd432f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ABINET PAPER, Amendment"/>
          <xsd:enumeration value="CONTRACT, Variation, Agreement"/>
          <xsd:enumeration value="CORRESPONDENCE"/>
          <xsd:enumeration value="DATA, Calculation, Working"/>
          <xsd:enumeration value="DRAWING, Plan, Map, Title"/>
          <xsd:enumeration value="EMPLOYMENT related"/>
          <xsd:enumeration value="FINANCIAL related"/>
          <xsd:enumeration value="KNOWLEDGE article"/>
          <xsd:enumeration value="MANUAL, Instruction, FAQ"/>
          <xsd:enumeration value="MINISTERIAL Request, Question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Law, Procedure"/>
          <xsd:enumeration value="SERVICE REQUEST related"/>
          <xsd:enumeration value="SUBMISSION, application, supporting material"/>
          <xsd:enumeration value="SPECIFICATION or standard"/>
          <xsd:enumeration value="SUPPLIER PRODUCT Info"/>
          <xsd:enumeration value="TEMPLATE, Checklist or Form"/>
          <xsd:enumeration value="THIRD PARTY reference material"/>
        </xsd:restriction>
      </xsd:simpleType>
    </xsd:element>
    <xsd:element name="Year" ma:index="28" nillable="true" ma:displayName="Year" ma:format="RadioButtons" ma:hidden="true" ma:internalName="Year" ma:readOnly="false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BusinessValue" ma:index="9" nillable="true" ma:displayName="Business Value" ma:default="Normal" ma:format="Dropdown" ma:hidden="true" ma:internalName="BusinessValue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CategoryName" ma:index="10" nillable="true" ma:displayName="CategoryName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Case" ma:index="13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PRADate2" ma:index="14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5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16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17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18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19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0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1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2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4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5" nillable="true" ma:displayName="PRADate1" ma:format="DateOnly" ma:hidden="true" ma:internalName="PRADate1" ma:readOnly="false">
      <xsd:simpleType>
        <xsd:restriction base="dms:DateTime"/>
      </xsd:simpleType>
    </xsd:element>
    <xsd:element name="Narrative" ma:index="26" nillable="true" ma:displayName="Narrative" ma:hidden="true" ma:internalName="Narrative" ma:readOnly="false">
      <xsd:simpleType>
        <xsd:restriction base="dms:Note"/>
      </xsd:simpleType>
    </xsd:element>
    <xsd:element name="Function" ma:index="27" nillable="true" ma:displayName="Function" ma:default="Funding &amp; Programme Delivery 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9" nillable="true" ma:displayName="Activity" ma:default="Services and Supply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30" nillable="true" ma:displayName="Subactivity" ma:default="Build-Ready Developments" ma:hidden="true" ma:internalName="Sub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71325-65b9-4833-a997-d05ab51373a7" elementFormDefault="qualified">
    <xsd:import namespace="http://schemas.microsoft.com/office/2006/documentManagement/types"/>
    <xsd:import namespace="http://schemas.microsoft.com/office/infopath/2007/PartnerControls"/>
    <xsd:element name="CategoryValue" ma:index="11" nillable="true" ma:displayName="CategoryValue" ma:format="Dropdown" ma:hidden="true" ma:internalName="CategoryValu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Project" ma:index="12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New_x0020_Folder" ma:index="32" nillable="true" ma:displayName="Topic" ma:internalName="New_x0020_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8d93-9f70-45a7-929c-bc05fca4adc9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31" nillable="true" ma:displayName="Financial year" ma:description="document mgmt. metadata - fiscal year reference" ma:format="Dropdown" ma:internalName="Financial_x0020_year" ma:readOnly="false">
      <xsd:simpleType>
        <xsd:restriction base="dms:Choice">
          <xsd:enumeration value="16/17"/>
          <xsd:enumeration value="17/18"/>
          <xsd:enumeration value="18/19"/>
          <xsd:enumeration value="19/20"/>
          <xsd:enumeration value="20/21"/>
          <xsd:enumeration value="21/22"/>
          <xsd:enumeration value="22/23"/>
          <xsd:enumeration value="23/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6b2b-49bf-41f0-b603-4ed53ffb05ce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9" nillable="true" ma:displayName="Taxonomy Catch All Column" ma:hidden="true" ma:list="{d8828dfd-5875-43f9-84bc-5740190f5eff}" ma:internalName="TaxCatchAll" ma:showField="CatchAllData" ma:web="89556b2b-49bf-41f0-b603-4ed53ffb0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a884-9108-4f4b-8b34-1912bbb4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a37c7ead-e707-47a7-9154-f9bc55a40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2792D8-18AF-4FCD-B0D6-3CC115AF3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BA116-9064-4924-A1C7-D92F2558A6FE}">
  <ds:schemaRefs>
    <ds:schemaRef ds:uri="http://schemas.microsoft.com/office/2006/metadata/properties"/>
    <ds:schemaRef ds:uri="http://schemas.microsoft.com/office/infopath/2007/PartnerControls"/>
    <ds:schemaRef ds:uri="9da600a7-27fd-43ea-8cef-f13e8bd432ff"/>
    <ds:schemaRef ds:uri="4f9c820c-e7e2-444d-97ee-45f2b3485c1d"/>
    <ds:schemaRef ds:uri="89556b2b-49bf-41f0-b603-4ed53ffb05ce"/>
    <ds:schemaRef ds:uri="cc3c8d93-9f70-45a7-929c-bc05fca4adc9"/>
    <ds:schemaRef ds:uri="5770a884-9108-4f4b-8b34-1912bbb4bf29"/>
    <ds:schemaRef ds:uri="97c71325-65b9-4833-a997-d05ab51373a7"/>
  </ds:schemaRefs>
</ds:datastoreItem>
</file>

<file path=customXml/itemProps3.xml><?xml version="1.0" encoding="utf-8"?>
<ds:datastoreItem xmlns:ds="http://schemas.openxmlformats.org/officeDocument/2006/customXml" ds:itemID="{7A93208F-BF0E-498D-B2D8-39DA531C5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600a7-27fd-43ea-8cef-f13e8bd432ff"/>
    <ds:schemaRef ds:uri="4f9c820c-e7e2-444d-97ee-45f2b3485c1d"/>
    <ds:schemaRef ds:uri="97c71325-65b9-4833-a997-d05ab51373a7"/>
    <ds:schemaRef ds:uri="cc3c8d93-9f70-45a7-929c-bc05fca4adc9"/>
    <ds:schemaRef ds:uri="89556b2b-49bf-41f0-b603-4ed53ffb05ce"/>
    <ds:schemaRef ds:uri="5770a884-9108-4f4b-8b34-1912bbb4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A252C-B3EE-4291-A338-9BC8D6DE401F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55f92f-9485-4f69-b590-6c6b0063de55}" enabled="1" method="Privileged" siteId="{9e9b3020-3d38-48a6-9064-373bc7b156dc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Garland</dc:creator>
  <cp:keywords/>
  <dc:description/>
  <cp:lastModifiedBy>Jessica Garland</cp:lastModifiedBy>
  <cp:revision>6</cp:revision>
  <dcterms:created xsi:type="dcterms:W3CDTF">2023-02-02T23:39:00Z</dcterms:created>
  <dcterms:modified xsi:type="dcterms:W3CDTF">2023-05-02T01:55:00Z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[IN-CONFIDENCE:RELEASE EXTERNAL]</vt:lpwstr>
  </property>
  <property fmtid="{D5CDD505-2E9C-101B-9397-08002B2CF9AE}" pid="5" name="ContentTypeId">
    <vt:lpwstr>0x0101003578FF9FCE0DDA438D431D1FBBE73B0A0017FD35D63D24F04CA510EA21E9D11605</vt:lpwstr>
  </property>
  <property fmtid="{D5CDD505-2E9C-101B-9397-08002B2CF9AE}" pid="6" name="_dlc_DocId">
    <vt:lpwstr>6M4MRKPXZU3A-2014038309-2305</vt:lpwstr>
  </property>
  <property fmtid="{D5CDD505-2E9C-101B-9397-08002B2CF9AE}" pid="7" name="_dlc_DocIdItemGuid">
    <vt:lpwstr>bed0c2ce-3d6f-42a0-a5e7-3ec227b43186</vt:lpwstr>
  </property>
  <property fmtid="{D5CDD505-2E9C-101B-9397-08002B2CF9AE}" pid="8" name="_dlc_DocIdUrl">
    <vt:lpwstr>https://mhud.sharepoint.com/sites/services/_layouts/15/DocIdRedir.aspx?ID=6M4MRKPXZU3A-2014038309-2305, 6M4MRKPXZU3A-2014038309-2305</vt:lpwstr>
  </property>
  <property fmtid="{D5CDD505-2E9C-101B-9397-08002B2CF9AE}" pid="9" name="MediaServiceImageTags">
    <vt:lpwstr/>
  </property>
</Properties>
</file>